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1A2C" w14:textId="2E38AF34" w:rsidR="006B7BC2" w:rsidRDefault="0000000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D7D31"/>
        <w:spacing w:after="0" w:line="259" w:lineRule="auto"/>
        <w:ind w:left="776" w:firstLine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Connexion RH recrute pour un</w:t>
      </w:r>
      <w:r w:rsidR="00704B2C">
        <w:rPr>
          <w:b/>
          <w:bCs/>
          <w:color w:val="auto"/>
          <w:sz w:val="32"/>
          <w:szCs w:val="32"/>
        </w:rPr>
        <w:t xml:space="preserve"> cabinet </w:t>
      </w:r>
      <w:r w:rsidR="00704B2C" w:rsidRPr="00EC2E88">
        <w:rPr>
          <w:b/>
          <w:bCs/>
          <w:color w:val="auto"/>
          <w:sz w:val="32"/>
          <w:szCs w:val="32"/>
        </w:rPr>
        <w:t>d’</w:t>
      </w:r>
      <w:r w:rsidR="00704B2C">
        <w:rPr>
          <w:b/>
          <w:bCs/>
          <w:color w:val="auto"/>
          <w:sz w:val="32"/>
          <w:szCs w:val="32"/>
        </w:rPr>
        <w:t>A</w:t>
      </w:r>
      <w:r w:rsidR="00704B2C" w:rsidRPr="00EC2E88">
        <w:rPr>
          <w:b/>
          <w:bCs/>
          <w:color w:val="auto"/>
          <w:sz w:val="32"/>
          <w:szCs w:val="32"/>
        </w:rPr>
        <w:t xml:space="preserve">vocats </w:t>
      </w:r>
      <w:r w:rsidR="00704B2C">
        <w:rPr>
          <w:b/>
          <w:bCs/>
          <w:color w:val="auto"/>
          <w:sz w:val="32"/>
          <w:szCs w:val="32"/>
        </w:rPr>
        <w:t>A</w:t>
      </w:r>
      <w:r w:rsidR="00704B2C" w:rsidRPr="00EC2E88">
        <w:rPr>
          <w:b/>
          <w:bCs/>
          <w:color w:val="auto"/>
          <w:sz w:val="32"/>
          <w:szCs w:val="32"/>
        </w:rPr>
        <w:t xml:space="preserve">ssociés, </w:t>
      </w:r>
      <w:r>
        <w:rPr>
          <w:b/>
          <w:bCs/>
          <w:color w:val="auto"/>
          <w:sz w:val="32"/>
          <w:szCs w:val="32"/>
        </w:rPr>
        <w:t xml:space="preserve"> </w:t>
      </w:r>
    </w:p>
    <w:p w14:paraId="4AE1D07E" w14:textId="77777777" w:rsidR="006B7BC2" w:rsidRDefault="0000000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D7D31"/>
        <w:spacing w:after="0" w:line="259" w:lineRule="auto"/>
        <w:ind w:left="776" w:firstLine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Un </w:t>
      </w:r>
      <w:r>
        <w:rPr>
          <w:b/>
          <w:bCs/>
          <w:color w:val="auto"/>
          <w:sz w:val="32"/>
          <w:szCs w:val="32"/>
          <w:lang w:val="fr-FR"/>
        </w:rPr>
        <w:t>Opérateur</w:t>
      </w:r>
      <w:r>
        <w:rPr>
          <w:b/>
          <w:bCs/>
          <w:color w:val="auto"/>
          <w:sz w:val="32"/>
          <w:szCs w:val="32"/>
        </w:rPr>
        <w:t xml:space="preserve"> de Saisie </w:t>
      </w:r>
    </w:p>
    <w:p w14:paraId="540848B0" w14:textId="77777777" w:rsidR="006B7BC2" w:rsidRDefault="006B7BC2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D7D31"/>
        <w:spacing w:after="14" w:line="259" w:lineRule="auto"/>
        <w:ind w:left="776" w:firstLine="0"/>
      </w:pPr>
    </w:p>
    <w:p w14:paraId="5CD97CC0" w14:textId="77777777" w:rsidR="006B7BC2" w:rsidRDefault="00000000">
      <w:pPr>
        <w:spacing w:after="0" w:line="259" w:lineRule="auto"/>
        <w:ind w:left="0" w:firstLine="0"/>
      </w:pPr>
      <w:r>
        <w:t xml:space="preserve"> </w:t>
      </w:r>
    </w:p>
    <w:p w14:paraId="233025C3" w14:textId="748C3B74" w:rsidR="006B7BC2" w:rsidRDefault="00000000">
      <w:pPr>
        <w:spacing w:after="0" w:line="259" w:lineRule="auto"/>
        <w:ind w:left="0" w:firstLine="0"/>
      </w:pPr>
      <w:r>
        <w:t xml:space="preserve"> </w:t>
      </w:r>
    </w:p>
    <w:p w14:paraId="0CE81174" w14:textId="77777777" w:rsidR="009126E9" w:rsidRDefault="009126E9">
      <w:pPr>
        <w:spacing w:after="0" w:line="259" w:lineRule="auto"/>
        <w:ind w:left="0" w:firstLine="0"/>
      </w:pPr>
    </w:p>
    <w:p w14:paraId="151A34BC" w14:textId="77777777" w:rsidR="009126E9" w:rsidRPr="00704B2C" w:rsidRDefault="009126E9">
      <w:pPr>
        <w:spacing w:after="0" w:line="259" w:lineRule="auto"/>
        <w:ind w:left="0" w:firstLine="0"/>
      </w:pPr>
    </w:p>
    <w:p w14:paraId="7AB30FFF" w14:textId="2CA091AB" w:rsidR="006B7BC2" w:rsidRDefault="00000000" w:rsidP="009126E9">
      <w:pPr>
        <w:ind w:left="-5"/>
        <w:rPr>
          <w:color w:val="auto"/>
        </w:rPr>
      </w:pPr>
      <w:r>
        <w:rPr>
          <w:color w:val="auto"/>
        </w:rPr>
        <w:t xml:space="preserve">Nous recherchons actuellement un opérateur de saisie expérimenté pour rejoindre une équipe dynamique.  </w:t>
      </w:r>
    </w:p>
    <w:p w14:paraId="1B2AEF17" w14:textId="77777777" w:rsidR="009126E9" w:rsidRDefault="009126E9" w:rsidP="009126E9">
      <w:pPr>
        <w:ind w:left="-5"/>
        <w:rPr>
          <w:color w:val="auto"/>
        </w:rPr>
      </w:pPr>
    </w:p>
    <w:p w14:paraId="4279B48E" w14:textId="30F5B46D" w:rsidR="006B7BC2" w:rsidRDefault="00000000">
      <w:pPr>
        <w:rPr>
          <w:rFonts w:eastAsia="Times New Roman"/>
          <w:kern w:val="0"/>
          <w:sz w:val="24"/>
          <w:szCs w:val="24"/>
          <w:lang w:val="fr-FR" w:eastAsia="fr-FR"/>
          <w14:ligatures w14:val="none"/>
        </w:rPr>
      </w:pPr>
      <w:r>
        <w:rPr>
          <w:color w:val="auto"/>
        </w:rPr>
        <w:t xml:space="preserve">Rattaché aux Avocats Associés, vous êtes chargé de: </w:t>
      </w:r>
    </w:p>
    <w:p w14:paraId="07893F79" w14:textId="74825E71" w:rsidR="0090120B" w:rsidRPr="0054725D" w:rsidRDefault="00000000" w:rsidP="0054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color w:val="auto"/>
        </w:rPr>
      </w:pPr>
      <w:r w:rsidRPr="0090120B">
        <w:rPr>
          <w:color w:val="auto"/>
        </w:rPr>
        <w:t xml:space="preserve">Réceptionner </w:t>
      </w:r>
      <w:r w:rsidR="0054725D">
        <w:rPr>
          <w:color w:val="auto"/>
        </w:rPr>
        <w:t>l</w:t>
      </w:r>
      <w:r w:rsidR="0054725D" w:rsidRPr="0090120B">
        <w:rPr>
          <w:color w:val="auto"/>
        </w:rPr>
        <w:t>es documents</w:t>
      </w:r>
      <w:r w:rsidR="0054725D">
        <w:rPr>
          <w:color w:val="auto"/>
        </w:rPr>
        <w:t>, les vérifier</w:t>
      </w:r>
      <w:r w:rsidR="00D624BA">
        <w:rPr>
          <w:color w:val="auto"/>
        </w:rPr>
        <w:t xml:space="preserve"> puis les classer</w:t>
      </w:r>
    </w:p>
    <w:p w14:paraId="05810465" w14:textId="576A92D4" w:rsidR="00797977" w:rsidRDefault="00D624BA" w:rsidP="0079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color w:val="auto"/>
        </w:rPr>
      </w:pPr>
      <w:r>
        <w:rPr>
          <w:color w:val="auto"/>
        </w:rPr>
        <w:t>Faire la saisie et la mise en forme des</w:t>
      </w:r>
      <w:r w:rsidR="00797977" w:rsidRPr="0090120B">
        <w:rPr>
          <w:color w:val="auto"/>
        </w:rPr>
        <w:t xml:space="preserve"> documents à l'aide des outils numériques mis à disposition </w:t>
      </w:r>
    </w:p>
    <w:p w14:paraId="2D71CDAC" w14:textId="0B195230" w:rsidR="00435EB8" w:rsidRPr="00435EB8" w:rsidRDefault="00435EB8" w:rsidP="00435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color w:val="auto"/>
        </w:rPr>
      </w:pPr>
      <w:r>
        <w:rPr>
          <w:color w:val="auto"/>
        </w:rPr>
        <w:t xml:space="preserve">Contrôler la validité des informations saisies et corriger les erreurs </w:t>
      </w:r>
    </w:p>
    <w:p w14:paraId="463B2368" w14:textId="688DAEF6" w:rsidR="006B7BC2" w:rsidRDefault="00D624BA" w:rsidP="00D6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color w:val="auto"/>
        </w:rPr>
      </w:pPr>
      <w:r>
        <w:rPr>
          <w:color w:val="auto"/>
        </w:rPr>
        <w:t>Assurer la mise à jour des informations saisies conformément aux consignes</w:t>
      </w:r>
    </w:p>
    <w:p w14:paraId="7B56DC8E" w14:textId="79D1FFDC" w:rsidR="00435EB8" w:rsidRPr="00D624BA" w:rsidRDefault="00435EB8" w:rsidP="00D6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color w:val="auto"/>
        </w:rPr>
      </w:pPr>
      <w:r>
        <w:rPr>
          <w:color w:val="auto"/>
        </w:rPr>
        <w:t>Réaliser les activités de reprographie</w:t>
      </w:r>
    </w:p>
    <w:p w14:paraId="255BEE3D" w14:textId="729FE759" w:rsidR="006B7BC2" w:rsidRPr="00073211" w:rsidRDefault="00000000" w:rsidP="00073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color w:val="auto"/>
        </w:rPr>
      </w:pPr>
      <w:r>
        <w:rPr>
          <w:color w:val="auto"/>
        </w:rPr>
        <w:t>Indexer et archiver les documents</w:t>
      </w:r>
    </w:p>
    <w:p w14:paraId="52CF59D9" w14:textId="77777777" w:rsidR="006B7BC2" w:rsidRDefault="00000000">
      <w:pPr>
        <w:ind w:left="-5"/>
        <w:rPr>
          <w:color w:val="auto"/>
        </w:rPr>
      </w:pPr>
      <w:r>
        <w:rPr>
          <w:color w:val="auto"/>
        </w:rPr>
        <w:t xml:space="preserve">Profil requis : </w:t>
      </w:r>
    </w:p>
    <w:p w14:paraId="0157F46B" w14:textId="77777777" w:rsidR="00435EB8" w:rsidRDefault="00435EB8">
      <w:pPr>
        <w:spacing w:after="0" w:line="240" w:lineRule="auto"/>
        <w:ind w:left="0" w:firstLine="0"/>
        <w:rPr>
          <w:color w:val="auto"/>
        </w:rPr>
      </w:pPr>
    </w:p>
    <w:p w14:paraId="01920D93" w14:textId="7044C9A2" w:rsidR="006D61BB" w:rsidRDefault="00D130CB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>Très b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>onne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 maîtrise </w:t>
      </w:r>
      <w:r>
        <w:rPr>
          <w:color w:val="auto"/>
        </w:rPr>
        <w:t>des outils informatique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fr-FR"/>
          <w14:ligatures w14:val="none"/>
        </w:rPr>
        <w:t>s</w:t>
      </w:r>
      <w:r w:rsidR="006D61B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>,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 </w:t>
      </w:r>
      <w:r w:rsidR="006D61BB">
        <w:rPr>
          <w:color w:val="auto"/>
        </w:rPr>
        <w:t>principalement la suite Microsoft Office</w:t>
      </w:r>
      <w:r w:rsidR="006D61B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 </w:t>
      </w:r>
      <w:r w:rsidR="009126E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(Word, </w:t>
      </w:r>
      <w:proofErr w:type="gramStart"/>
      <w:r w:rsidR="009126E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>Excel….</w:t>
      </w:r>
      <w:proofErr w:type="gramEnd"/>
      <w:r w:rsidR="009126E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) </w:t>
      </w:r>
      <w:r w:rsidR="006D61B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et </w:t>
      </w:r>
      <w:r w:rsidR="006D61BB">
        <w:rPr>
          <w:color w:val="auto"/>
        </w:rPr>
        <w:t>des programmes de données, savoir taper rapidement et avec précision;</w:t>
      </w:r>
      <w:r w:rsidR="006D61B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fr-FR" w:eastAsia="fr-FR"/>
          <w14:ligatures w14:val="none"/>
        </w:rPr>
        <w:t xml:space="preserve"> </w:t>
      </w:r>
      <w:r w:rsidR="006D61BB">
        <w:rPr>
          <w:color w:val="auto"/>
        </w:rPr>
        <w:t xml:space="preserve">Excellente connaissance de l’orthographe, de la grammaire, de la ponctuation et </w:t>
      </w:r>
      <w:r>
        <w:rPr>
          <w:color w:val="auto"/>
        </w:rPr>
        <w:t>de l’utilisation du matériel de bureau, tel que télécopieur et scanner</w:t>
      </w:r>
      <w:r w:rsidR="006D61BB">
        <w:rPr>
          <w:color w:val="auto"/>
        </w:rPr>
        <w:t>.</w:t>
      </w:r>
    </w:p>
    <w:p w14:paraId="7BF287E9" w14:textId="467AFFD5" w:rsidR="006D61BB" w:rsidRDefault="006D61BB" w:rsidP="006D61BB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>Capacité à travailler de manière autonome; bonne connaissance des tâches administratives, un très bon sens de l’organisation, de bonnes qualités relationnelles</w:t>
      </w:r>
      <w:r w:rsidR="00704B2C">
        <w:rPr>
          <w:color w:val="auto"/>
        </w:rPr>
        <w:t>, très bon sens du respect des délais</w:t>
      </w:r>
      <w:r w:rsidR="009126E9">
        <w:rPr>
          <w:color w:val="auto"/>
        </w:rPr>
        <w:t>, sens du détail.</w:t>
      </w:r>
    </w:p>
    <w:p w14:paraId="395C4508" w14:textId="41758FD6" w:rsidR="006B7BC2" w:rsidRDefault="006D61BB" w:rsidP="006D61BB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Vous êtes titulaire d'un Bac+2 en secrétariat ou équivalent et possédez au moins trois (03) années d'expérience pertinente dans le domaine, </w:t>
      </w:r>
      <w:r w:rsidR="003C7607">
        <w:rPr>
          <w:color w:val="auto"/>
        </w:rPr>
        <w:t>p</w:t>
      </w:r>
      <w:r>
        <w:rPr>
          <w:color w:val="auto"/>
        </w:rPr>
        <w:t xml:space="preserve">ostulez dès maintenant pour rejoindre un cabinet de renom. </w:t>
      </w:r>
    </w:p>
    <w:p w14:paraId="23D128D6" w14:textId="77777777" w:rsidR="006B7BC2" w:rsidRDefault="00000000">
      <w:pPr>
        <w:spacing w:after="19" w:line="259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14:paraId="2A1866EC" w14:textId="580067EB" w:rsidR="006B7BC2" w:rsidRDefault="00000000">
      <w:pPr>
        <w:ind w:left="-5"/>
        <w:rPr>
          <w:color w:val="auto"/>
        </w:rPr>
      </w:pPr>
      <w:r>
        <w:rPr>
          <w:color w:val="auto"/>
        </w:rPr>
        <w:t>Type de Contrat : CD</w:t>
      </w:r>
      <w:r w:rsidR="00704B2C">
        <w:rPr>
          <w:color w:val="auto"/>
        </w:rPr>
        <w:t>D</w:t>
      </w:r>
    </w:p>
    <w:p w14:paraId="053122A9" w14:textId="77777777" w:rsidR="006B7BC2" w:rsidRDefault="00000000">
      <w:pPr>
        <w:ind w:left="-5"/>
        <w:rPr>
          <w:color w:val="auto"/>
        </w:rPr>
      </w:pPr>
      <w:r>
        <w:rPr>
          <w:color w:val="auto"/>
        </w:rPr>
        <w:t xml:space="preserve">Lieu : Abidjan, Côte d’Ivoire  </w:t>
      </w:r>
    </w:p>
    <w:p w14:paraId="490B6657" w14:textId="580281D5" w:rsidR="006B7BC2" w:rsidRDefault="00000000">
      <w:pPr>
        <w:ind w:left="-5"/>
        <w:rPr>
          <w:color w:val="auto"/>
          <w:lang w:val="fr-FR"/>
        </w:rPr>
      </w:pPr>
      <w:r>
        <w:rPr>
          <w:color w:val="auto"/>
        </w:rPr>
        <w:t xml:space="preserve">Date limite de candidature : </w:t>
      </w:r>
      <w:r w:rsidR="000C2BE3">
        <w:rPr>
          <w:b/>
          <w:bCs/>
          <w:color w:val="auto"/>
        </w:rPr>
        <w:t xml:space="preserve">mercredi </w:t>
      </w:r>
      <w:r w:rsidR="000C2BE3">
        <w:rPr>
          <w:b/>
          <w:bCs/>
          <w:color w:val="auto"/>
          <w:lang w:val="fr-FR"/>
        </w:rPr>
        <w:t>25</w:t>
      </w:r>
      <w:r w:rsidRPr="001B7B6E">
        <w:rPr>
          <w:b/>
          <w:bCs/>
          <w:color w:val="auto"/>
          <w:lang w:val="fr-FR"/>
        </w:rPr>
        <w:t xml:space="preserve"> </w:t>
      </w:r>
      <w:r w:rsidR="00073211" w:rsidRPr="001B7B6E">
        <w:rPr>
          <w:b/>
          <w:bCs/>
          <w:color w:val="auto"/>
          <w:lang w:val="fr-FR"/>
        </w:rPr>
        <w:t>o</w:t>
      </w:r>
      <w:r w:rsidRPr="001B7B6E">
        <w:rPr>
          <w:b/>
          <w:bCs/>
          <w:color w:val="auto"/>
          <w:lang w:val="fr-FR"/>
        </w:rPr>
        <w:t>ctobre 2023</w:t>
      </w:r>
      <w:r w:rsidR="00073211" w:rsidRPr="001B7B6E">
        <w:rPr>
          <w:b/>
          <w:bCs/>
          <w:color w:val="auto"/>
          <w:lang w:val="fr-FR"/>
        </w:rPr>
        <w:t xml:space="preserve"> à 12H</w:t>
      </w:r>
    </w:p>
    <w:p w14:paraId="688E8B0F" w14:textId="524A6C77" w:rsidR="001B7B6E" w:rsidRPr="001B7B6E" w:rsidRDefault="001B7B6E">
      <w:pPr>
        <w:ind w:left="-5"/>
        <w:rPr>
          <w:b/>
          <w:bCs/>
          <w:color w:val="auto"/>
          <w:lang w:val="fr-FR"/>
        </w:rPr>
      </w:pPr>
      <w:r w:rsidRPr="001B7B6E">
        <w:rPr>
          <w:b/>
          <w:bCs/>
          <w:color w:val="auto"/>
          <w:lang w:val="fr-FR"/>
        </w:rPr>
        <w:t xml:space="preserve">NB : les candidatures masculines sont vivement encouragées. </w:t>
      </w:r>
    </w:p>
    <w:p w14:paraId="5561F33E" w14:textId="77777777" w:rsidR="006B7BC2" w:rsidRDefault="00000000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Adresse de contact : </w:t>
      </w:r>
      <w:r>
        <w:rPr>
          <w:color w:val="auto"/>
          <w:u w:val="single" w:color="0563C1"/>
        </w:rPr>
        <w:t>contact@connexion-rh.com</w:t>
      </w:r>
      <w:r>
        <w:rPr>
          <w:color w:val="auto"/>
        </w:rPr>
        <w:t xml:space="preserve"> </w:t>
      </w:r>
    </w:p>
    <w:p w14:paraId="29BD70FC" w14:textId="77777777" w:rsidR="006B7BC2" w:rsidRDefault="00000000">
      <w:pPr>
        <w:ind w:left="-5"/>
        <w:rPr>
          <w:color w:val="auto"/>
        </w:rPr>
      </w:pPr>
      <w:r>
        <w:rPr>
          <w:color w:val="auto"/>
        </w:rPr>
        <w:t xml:space="preserve">Site internet : www.connexion-rh.com </w:t>
      </w:r>
    </w:p>
    <w:p w14:paraId="63A436C1" w14:textId="77777777" w:rsidR="006B7BC2" w:rsidRDefault="00000000">
      <w:pPr>
        <w:spacing w:after="19" w:line="259" w:lineRule="auto"/>
        <w:ind w:left="0" w:firstLine="0"/>
      </w:pPr>
      <w:r>
        <w:t xml:space="preserve"> </w:t>
      </w:r>
    </w:p>
    <w:p w14:paraId="2DD587B2" w14:textId="77777777" w:rsidR="006B7BC2" w:rsidRDefault="00000000">
      <w:pPr>
        <w:spacing w:after="0" w:line="259" w:lineRule="auto"/>
        <w:ind w:left="0" w:firstLine="0"/>
      </w:pPr>
      <w:r>
        <w:t xml:space="preserve"> </w:t>
      </w:r>
    </w:p>
    <w:p w14:paraId="73C37B9F" w14:textId="77777777" w:rsidR="006B7BC2" w:rsidRDefault="00000000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2D6A794D" w14:textId="77777777" w:rsidR="006B7BC2" w:rsidRDefault="00000000">
      <w:pPr>
        <w:spacing w:after="0" w:line="259" w:lineRule="auto"/>
        <w:ind w:left="0" w:firstLine="0"/>
      </w:pPr>
      <w:r>
        <w:t xml:space="preserve"> </w:t>
      </w:r>
    </w:p>
    <w:p w14:paraId="5928CCDF" w14:textId="77777777" w:rsidR="006B7BC2" w:rsidRDefault="006B7BC2">
      <w:pPr>
        <w:spacing w:after="0" w:line="259" w:lineRule="auto"/>
        <w:ind w:left="0" w:firstLine="0"/>
      </w:pPr>
    </w:p>
    <w:sectPr w:rsidR="006B7BC2">
      <w:pgSz w:w="11906" w:h="16838"/>
      <w:pgMar w:top="1440" w:right="16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CE5E" w14:textId="77777777" w:rsidR="00334E0F" w:rsidRDefault="00334E0F">
      <w:pPr>
        <w:spacing w:line="240" w:lineRule="auto"/>
      </w:pPr>
      <w:r>
        <w:separator/>
      </w:r>
    </w:p>
  </w:endnote>
  <w:endnote w:type="continuationSeparator" w:id="0">
    <w:p w14:paraId="4461BBB8" w14:textId="77777777" w:rsidR="00334E0F" w:rsidRDefault="00334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322B" w14:textId="77777777" w:rsidR="00334E0F" w:rsidRDefault="00334E0F">
      <w:pPr>
        <w:spacing w:after="0"/>
      </w:pPr>
      <w:r>
        <w:separator/>
      </w:r>
    </w:p>
  </w:footnote>
  <w:footnote w:type="continuationSeparator" w:id="0">
    <w:p w14:paraId="7643312F" w14:textId="77777777" w:rsidR="00334E0F" w:rsidRDefault="00334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6C6E"/>
    <w:multiLevelType w:val="hybridMultilevel"/>
    <w:tmpl w:val="F0A82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09"/>
    <w:multiLevelType w:val="multilevel"/>
    <w:tmpl w:val="3EB26B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574197">
    <w:abstractNumId w:val="1"/>
  </w:num>
  <w:num w:numId="2" w16cid:durableId="145381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DF"/>
    <w:rsid w:val="00073211"/>
    <w:rsid w:val="000A03C3"/>
    <w:rsid w:val="000C2BE3"/>
    <w:rsid w:val="000F6C51"/>
    <w:rsid w:val="00101826"/>
    <w:rsid w:val="001B7B6E"/>
    <w:rsid w:val="001D7A86"/>
    <w:rsid w:val="00220CF7"/>
    <w:rsid w:val="0029650B"/>
    <w:rsid w:val="002D74D4"/>
    <w:rsid w:val="00334E0F"/>
    <w:rsid w:val="003617CE"/>
    <w:rsid w:val="003C7607"/>
    <w:rsid w:val="00435EB8"/>
    <w:rsid w:val="004A41BF"/>
    <w:rsid w:val="004B24B1"/>
    <w:rsid w:val="004D413F"/>
    <w:rsid w:val="005226A7"/>
    <w:rsid w:val="00542299"/>
    <w:rsid w:val="0054725D"/>
    <w:rsid w:val="005D0D89"/>
    <w:rsid w:val="006978C6"/>
    <w:rsid w:val="006B7BC2"/>
    <w:rsid w:val="006C024E"/>
    <w:rsid w:val="006D61BB"/>
    <w:rsid w:val="006F1EB5"/>
    <w:rsid w:val="00704B2C"/>
    <w:rsid w:val="0075776E"/>
    <w:rsid w:val="0076231B"/>
    <w:rsid w:val="00797977"/>
    <w:rsid w:val="007B5923"/>
    <w:rsid w:val="007C6CF9"/>
    <w:rsid w:val="008024BE"/>
    <w:rsid w:val="008449A0"/>
    <w:rsid w:val="00874F03"/>
    <w:rsid w:val="0090120B"/>
    <w:rsid w:val="009126E9"/>
    <w:rsid w:val="00915E75"/>
    <w:rsid w:val="00973246"/>
    <w:rsid w:val="00993FDF"/>
    <w:rsid w:val="00BB3348"/>
    <w:rsid w:val="00C07F82"/>
    <w:rsid w:val="00CB2CDC"/>
    <w:rsid w:val="00D130CB"/>
    <w:rsid w:val="00D327D7"/>
    <w:rsid w:val="00D624BA"/>
    <w:rsid w:val="00E74C9B"/>
    <w:rsid w:val="00EB7868"/>
    <w:rsid w:val="00EC2E88"/>
    <w:rsid w:val="00FB7B53"/>
    <w:rsid w:val="128C453C"/>
    <w:rsid w:val="135D41E1"/>
    <w:rsid w:val="630B2B9E"/>
    <w:rsid w:val="6C1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4B36E"/>
  <w15:docId w15:val="{37075823-D434-C346-B9CA-42AA3EA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I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  <w:kern w:val="2"/>
      <w:sz w:val="22"/>
      <w:szCs w:val="22"/>
      <w:lang w:val="fr-CA" w:eastAsia="fr-C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selectable-text">
    <w:name w:val="selectable-text"/>
    <w:basedOn w:val="Normal"/>
    <w:qFormat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selectable-text1">
    <w:name w:val="selectable-text1"/>
    <w:basedOn w:val="Policepardfaut"/>
    <w:qFormat/>
  </w:style>
  <w:style w:type="paragraph" w:customStyle="1" w:styleId="trt0xe">
    <w:name w:val="trt0xe"/>
    <w:basedOn w:val="Normal"/>
    <w:qFormat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fr-FR" w:eastAsia="fr-FR"/>
      <w14:ligatures w14:val="none"/>
    </w:rPr>
  </w:style>
  <w:style w:type="paragraph" w:styleId="Paragraphedeliste">
    <w:name w:val="List Paragraph"/>
    <w:basedOn w:val="Normal"/>
    <w:uiPriority w:val="99"/>
    <w:unhideWhenUsed/>
    <w:rsid w:val="0090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Kpanta Noel Traore</dc:creator>
  <cp:lastModifiedBy>Gerard Konan</cp:lastModifiedBy>
  <cp:revision>21</cp:revision>
  <dcterms:created xsi:type="dcterms:W3CDTF">2023-09-20T09:56:00Z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1036-12.2.0.13266</vt:lpwstr>
  </property>
  <property fmtid="{D5CDD505-2E9C-101B-9397-08002B2CF9AE}" pid="3" name="ICV">
    <vt:lpwstr>8A3B363BAE364EBA9F61C54895639CC2_13</vt:lpwstr>
  </property>
</Properties>
</file>